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06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784"/>
        <w:gridCol w:w="1132"/>
        <w:gridCol w:w="944"/>
        <w:gridCol w:w="1064"/>
        <w:gridCol w:w="1115"/>
        <w:gridCol w:w="2695"/>
        <w:gridCol w:w="236"/>
        <w:gridCol w:w="236"/>
      </w:tblGrid>
      <w:tr w:rsidR="00895B94" w14:paraId="11447C92" w14:textId="77777777" w:rsidTr="0046309C">
        <w:trPr>
          <w:trHeight w:hRule="exact" w:val="397"/>
          <w:jc w:val="center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249581D4" w14:textId="77777777" w:rsidR="00C66DA0" w:rsidRDefault="00C66DA0"/>
        </w:tc>
        <w:tc>
          <w:tcPr>
            <w:tcW w:w="236" w:type="dxa"/>
            <w:tcBorders>
              <w:left w:val="single" w:sz="4" w:space="0" w:color="auto"/>
            </w:tcBorders>
          </w:tcPr>
          <w:p w14:paraId="16A26694" w14:textId="77777777" w:rsidR="00C66DA0" w:rsidRDefault="00C66DA0"/>
        </w:tc>
        <w:tc>
          <w:tcPr>
            <w:tcW w:w="9734" w:type="dxa"/>
            <w:gridSpan w:val="6"/>
          </w:tcPr>
          <w:p w14:paraId="6F45F6F5" w14:textId="77777777" w:rsidR="00C66DA0" w:rsidRDefault="00C66DA0" w:rsidP="00C14CB6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A2001DF" w14:textId="77777777" w:rsidR="00C66DA0" w:rsidRDefault="00C66DA0"/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14:paraId="68F4C55D" w14:textId="77777777" w:rsidR="00C66DA0" w:rsidRDefault="00C66DA0"/>
        </w:tc>
      </w:tr>
      <w:tr w:rsidR="00895B94" w14:paraId="45F9E7D7" w14:textId="77777777" w:rsidTr="0046309C">
        <w:trPr>
          <w:trHeight w:hRule="exact" w:val="2381"/>
          <w:jc w:val="center"/>
        </w:trPr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B6BA337" w14:textId="77777777" w:rsidR="00C66DA0" w:rsidRDefault="00C66DA0"/>
        </w:tc>
        <w:tc>
          <w:tcPr>
            <w:tcW w:w="236" w:type="dxa"/>
            <w:vAlign w:val="center"/>
          </w:tcPr>
          <w:p w14:paraId="3B6134F8" w14:textId="77777777" w:rsidR="00C66DA0" w:rsidRDefault="00C66DA0"/>
        </w:tc>
        <w:tc>
          <w:tcPr>
            <w:tcW w:w="9734" w:type="dxa"/>
            <w:gridSpan w:val="6"/>
            <w:vAlign w:val="center"/>
          </w:tcPr>
          <w:p w14:paraId="1B39EC95" w14:textId="77777777" w:rsidR="00C66DA0" w:rsidRDefault="00526454" w:rsidP="00526454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5829612" wp14:editId="1DC40297">
                  <wp:extent cx="432000" cy="651600"/>
                  <wp:effectExtent l="0" t="0" r="635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600DPI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14:paraId="1835C57B" w14:textId="77777777" w:rsidR="00C66DA0" w:rsidRDefault="00C66DA0"/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1E5BFBF" w14:textId="77777777" w:rsidR="00C66DA0" w:rsidRDefault="00C66DA0"/>
        </w:tc>
      </w:tr>
      <w:tr w:rsidR="00895B94" w14:paraId="1A216BBE" w14:textId="77777777" w:rsidTr="0046309C">
        <w:trPr>
          <w:trHeight w:hRule="exact" w:val="5954"/>
          <w:jc w:val="center"/>
        </w:trPr>
        <w:tc>
          <w:tcPr>
            <w:tcW w:w="236" w:type="dxa"/>
            <w:vAlign w:val="center"/>
          </w:tcPr>
          <w:p w14:paraId="1F3FFAB3" w14:textId="77777777" w:rsidR="00C66DA0" w:rsidRDefault="00C66DA0"/>
        </w:tc>
        <w:tc>
          <w:tcPr>
            <w:tcW w:w="236" w:type="dxa"/>
            <w:vAlign w:val="center"/>
          </w:tcPr>
          <w:p w14:paraId="74816576" w14:textId="77777777" w:rsidR="00C66DA0" w:rsidRDefault="00C66DA0"/>
        </w:tc>
        <w:tc>
          <w:tcPr>
            <w:tcW w:w="9734" w:type="dxa"/>
            <w:gridSpan w:val="6"/>
            <w:vAlign w:val="center"/>
          </w:tcPr>
          <w:p w14:paraId="231E682A" w14:textId="38BCEA30" w:rsidR="00C66DA0" w:rsidRDefault="00C47B7E" w:rsidP="00C47B7E">
            <w:pPr>
              <w:ind w:hanging="268"/>
              <w:jc w:val="center"/>
            </w:pPr>
            <w:r>
              <w:rPr>
                <w:noProof/>
              </w:rPr>
              <w:drawing>
                <wp:inline distT="0" distB="0" distL="0" distR="0" wp14:anchorId="4270FDC4" wp14:editId="24CE7E2A">
                  <wp:extent cx="6600825" cy="3718938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5550" cy="372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14:paraId="608ED651" w14:textId="77777777" w:rsidR="00C66DA0" w:rsidRDefault="00C66DA0"/>
        </w:tc>
        <w:tc>
          <w:tcPr>
            <w:tcW w:w="236" w:type="dxa"/>
            <w:vAlign w:val="center"/>
          </w:tcPr>
          <w:p w14:paraId="62C0D111" w14:textId="77777777" w:rsidR="00C66DA0" w:rsidRDefault="00C66DA0"/>
        </w:tc>
      </w:tr>
      <w:tr w:rsidR="00895B94" w14:paraId="2F7F215C" w14:textId="77777777" w:rsidTr="0046309C">
        <w:trPr>
          <w:trHeight w:hRule="exact" w:val="737"/>
          <w:jc w:val="center"/>
        </w:trPr>
        <w:tc>
          <w:tcPr>
            <w:tcW w:w="236" w:type="dxa"/>
          </w:tcPr>
          <w:p w14:paraId="0F2F2773" w14:textId="77777777" w:rsidR="00526454" w:rsidRDefault="00526454"/>
        </w:tc>
        <w:tc>
          <w:tcPr>
            <w:tcW w:w="236" w:type="dxa"/>
          </w:tcPr>
          <w:p w14:paraId="1F092EF0" w14:textId="77777777" w:rsidR="00526454" w:rsidRDefault="00526454"/>
        </w:tc>
        <w:tc>
          <w:tcPr>
            <w:tcW w:w="9734" w:type="dxa"/>
            <w:gridSpan w:val="6"/>
            <w:vAlign w:val="center"/>
          </w:tcPr>
          <w:p w14:paraId="42E87090" w14:textId="77777777" w:rsidR="00C47B7E" w:rsidRDefault="00C47B7E" w:rsidP="00C47B7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5542A9">
              <w:rPr>
                <w:rFonts w:ascii="Arial Narrow" w:hAnsi="Arial Narrow"/>
                <w:b/>
                <w:sz w:val="24"/>
                <w:szCs w:val="28"/>
              </w:rPr>
              <w:t>Zkvalitnění podmínek pro poskytování vzdělávání a služeb SŠ a ZŠ Beroun</w:t>
            </w:r>
          </w:p>
          <w:p w14:paraId="3E5A5D97" w14:textId="6A3328F0" w:rsidR="00526454" w:rsidRPr="00E16352" w:rsidRDefault="00C47B7E" w:rsidP="00C47B7E">
            <w:pPr>
              <w:jc w:val="center"/>
              <w:rPr>
                <w:rFonts w:ascii="Arial Narrow" w:hAnsi="Arial Narrow"/>
                <w:b/>
                <w:sz w:val="24"/>
                <w:szCs w:val="28"/>
              </w:rPr>
            </w:pPr>
            <w:r w:rsidRPr="005542A9">
              <w:rPr>
                <w:rFonts w:ascii="Arial Narrow" w:hAnsi="Arial Narrow"/>
              </w:rPr>
              <w:t>Ulice Karla Čapka, Beroun</w:t>
            </w:r>
          </w:p>
          <w:p w14:paraId="2BC550BC" w14:textId="345F5159" w:rsidR="00E51C0F" w:rsidRPr="00E51C0F" w:rsidRDefault="00E51C0F" w:rsidP="00526454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</w:tcPr>
          <w:p w14:paraId="4BB6FED5" w14:textId="77777777" w:rsidR="00526454" w:rsidRDefault="00526454"/>
        </w:tc>
        <w:tc>
          <w:tcPr>
            <w:tcW w:w="236" w:type="dxa"/>
          </w:tcPr>
          <w:p w14:paraId="465B169B" w14:textId="77777777" w:rsidR="00526454" w:rsidRDefault="00526454"/>
        </w:tc>
      </w:tr>
      <w:tr w:rsidR="00895B94" w14:paraId="5D2D0D4F" w14:textId="77777777" w:rsidTr="00C14CB6">
        <w:trPr>
          <w:trHeight w:hRule="exact" w:val="748"/>
          <w:jc w:val="center"/>
        </w:trPr>
        <w:tc>
          <w:tcPr>
            <w:tcW w:w="236" w:type="dxa"/>
          </w:tcPr>
          <w:p w14:paraId="3B2F9339" w14:textId="77777777" w:rsidR="00526454" w:rsidRDefault="00526454"/>
        </w:tc>
        <w:tc>
          <w:tcPr>
            <w:tcW w:w="236" w:type="dxa"/>
          </w:tcPr>
          <w:p w14:paraId="2B2FD284" w14:textId="77777777" w:rsidR="00526454" w:rsidRDefault="00526454"/>
        </w:tc>
        <w:tc>
          <w:tcPr>
            <w:tcW w:w="9734" w:type="dxa"/>
            <w:gridSpan w:val="6"/>
            <w:shd w:val="clear" w:color="auto" w:fill="964591"/>
            <w:vAlign w:val="center"/>
          </w:tcPr>
          <w:p w14:paraId="64ABDF81" w14:textId="7F200D54" w:rsidR="00526454" w:rsidRDefault="00A65D86" w:rsidP="00F60FAF">
            <w:pPr>
              <w:jc w:val="center"/>
            </w:pP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D.1.</w:t>
            </w:r>
            <w:r w:rsidR="00296BF8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4.2</w:t>
            </w: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 xml:space="preserve"> </w:t>
            </w:r>
            <w:r w:rsidR="00770581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–</w:t>
            </w: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 xml:space="preserve"> </w:t>
            </w:r>
            <w:r w:rsidR="00296BF8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VZT</w:t>
            </w:r>
          </w:p>
        </w:tc>
        <w:tc>
          <w:tcPr>
            <w:tcW w:w="236" w:type="dxa"/>
          </w:tcPr>
          <w:p w14:paraId="30AA31A1" w14:textId="77777777" w:rsidR="00526454" w:rsidRDefault="00526454"/>
        </w:tc>
        <w:tc>
          <w:tcPr>
            <w:tcW w:w="236" w:type="dxa"/>
          </w:tcPr>
          <w:p w14:paraId="0C3EB832" w14:textId="77777777" w:rsidR="00526454" w:rsidRDefault="00526454"/>
        </w:tc>
      </w:tr>
      <w:tr w:rsidR="00895B94" w14:paraId="589E8CF6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246483EA" w14:textId="77777777" w:rsidR="00526454" w:rsidRDefault="00526454"/>
        </w:tc>
        <w:tc>
          <w:tcPr>
            <w:tcW w:w="236" w:type="dxa"/>
            <w:vAlign w:val="center"/>
          </w:tcPr>
          <w:p w14:paraId="3F257748" w14:textId="77777777" w:rsidR="00526454" w:rsidRDefault="00526454"/>
        </w:tc>
        <w:tc>
          <w:tcPr>
            <w:tcW w:w="9734" w:type="dxa"/>
            <w:gridSpan w:val="6"/>
            <w:tcBorders>
              <w:bottom w:val="single" w:sz="4" w:space="0" w:color="BFBFBF" w:themeColor="background1" w:themeShade="BF"/>
            </w:tcBorders>
            <w:vAlign w:val="center"/>
          </w:tcPr>
          <w:p w14:paraId="1B5DE5BE" w14:textId="77777777" w:rsidR="00526454" w:rsidRDefault="00A874A0" w:rsidP="00A874A0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INVESTOR</w:t>
            </w:r>
          </w:p>
          <w:p w14:paraId="1AB68678" w14:textId="0D7D90F7" w:rsidR="00C47B7E" w:rsidRPr="00C47B7E" w:rsidRDefault="00C47B7E" w:rsidP="00C47B7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C47B7E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Střední škola a Základní škola Beroun, příspěvková organizace, Karla Čapka 1457, 266 01 Beroun - Město</w:t>
            </w:r>
          </w:p>
          <w:p w14:paraId="7C4362AA" w14:textId="4C98BDCF" w:rsidR="00A874A0" w:rsidRPr="00A874A0" w:rsidRDefault="00A874A0" w:rsidP="00A874A0">
            <w:pPr>
              <w:jc w:val="center"/>
              <w:rPr>
                <w:b/>
              </w:rPr>
            </w:pPr>
          </w:p>
        </w:tc>
        <w:tc>
          <w:tcPr>
            <w:tcW w:w="236" w:type="dxa"/>
            <w:vAlign w:val="center"/>
          </w:tcPr>
          <w:p w14:paraId="402D2040" w14:textId="77777777" w:rsidR="00526454" w:rsidRDefault="00526454"/>
        </w:tc>
        <w:tc>
          <w:tcPr>
            <w:tcW w:w="236" w:type="dxa"/>
            <w:vAlign w:val="center"/>
          </w:tcPr>
          <w:p w14:paraId="1E3B00E8" w14:textId="77777777" w:rsidR="00526454" w:rsidRDefault="00526454"/>
        </w:tc>
      </w:tr>
      <w:tr w:rsidR="00DE5DDA" w14:paraId="0E17B5BE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55929A8C" w14:textId="77777777" w:rsidR="00DE5DDA" w:rsidRDefault="00DE5DDA"/>
        </w:tc>
        <w:tc>
          <w:tcPr>
            <w:tcW w:w="236" w:type="dxa"/>
            <w:vAlign w:val="center"/>
          </w:tcPr>
          <w:p w14:paraId="743FDD40" w14:textId="77777777" w:rsidR="00DE5DDA" w:rsidRDefault="00DE5DDA"/>
        </w:tc>
        <w:tc>
          <w:tcPr>
            <w:tcW w:w="4862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117CBC5" w14:textId="77777777" w:rsidR="00DE5DDA" w:rsidRPr="00DE5DDA" w:rsidRDefault="00DE5DDA" w:rsidP="00DE5DDA">
            <w:pPr>
              <w:ind w:left="550"/>
              <w:rPr>
                <w:rFonts w:ascii="Arial Narrow" w:hAnsi="Arial Narrow"/>
                <w:sz w:val="16"/>
              </w:rPr>
            </w:pPr>
            <w:r w:rsidRPr="00DE5DDA">
              <w:rPr>
                <w:rFonts w:ascii="Arial Narrow" w:hAnsi="Arial Narrow"/>
                <w:sz w:val="16"/>
              </w:rPr>
              <w:t>GENERÁLNÍ PROJEKTANT</w:t>
            </w:r>
          </w:p>
          <w:p w14:paraId="18F13796" w14:textId="5E9FE105" w:rsidR="00DE5DDA" w:rsidRPr="00DE5DDA" w:rsidRDefault="00DE5DDA" w:rsidP="00DE5DDA">
            <w:pPr>
              <w:ind w:left="550"/>
              <w:rPr>
                <w:rFonts w:ascii="Arial Narrow" w:hAnsi="Arial Narrow"/>
                <w:b/>
                <w:sz w:val="16"/>
              </w:rPr>
            </w:pPr>
            <w:r w:rsidRPr="00DE5DDA">
              <w:rPr>
                <w:rFonts w:ascii="Arial Narrow" w:hAnsi="Arial Narrow"/>
                <w:b/>
                <w:sz w:val="16"/>
              </w:rPr>
              <w:t xml:space="preserve">DPU REVIT s.r.o., </w:t>
            </w:r>
            <w:r w:rsidR="00F85253" w:rsidRPr="00F85253">
              <w:rPr>
                <w:rFonts w:ascii="Arial Narrow" w:hAnsi="Arial Narrow"/>
                <w:b/>
                <w:sz w:val="16"/>
              </w:rPr>
              <w:t>Běchovická 701/26</w:t>
            </w:r>
            <w:r w:rsidRPr="00DE5DDA">
              <w:rPr>
                <w:rFonts w:ascii="Arial Narrow" w:hAnsi="Arial Narrow"/>
                <w:b/>
                <w:sz w:val="16"/>
              </w:rPr>
              <w:t>, 1</w:t>
            </w:r>
            <w:r w:rsidR="00F85253"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>0 00 Praha 1</w:t>
            </w:r>
            <w:r w:rsidR="00F85253"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 xml:space="preserve"> – St</w:t>
            </w:r>
            <w:r w:rsidR="00F85253">
              <w:rPr>
                <w:rFonts w:ascii="Arial Narrow" w:hAnsi="Arial Narrow"/>
                <w:b/>
                <w:sz w:val="16"/>
              </w:rPr>
              <w:t>rašnice</w:t>
            </w:r>
          </w:p>
        </w:tc>
        <w:tc>
          <w:tcPr>
            <w:tcW w:w="4872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8EE21FF" w14:textId="77777777" w:rsidR="00DE5DDA" w:rsidRPr="00DE5DDA" w:rsidRDefault="00DE5DDA" w:rsidP="00DE5DDA">
            <w:pPr>
              <w:ind w:right="50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DE5DDA">
              <w:rPr>
                <w:rFonts w:ascii="Arial Narrow" w:hAnsi="Arial Narrow"/>
                <w:sz w:val="16"/>
                <w:szCs w:val="16"/>
              </w:rPr>
              <w:t>PROJEKTANT ČÁSTI</w:t>
            </w:r>
          </w:p>
          <w:p w14:paraId="629B2FCB" w14:textId="1F67DD9D" w:rsidR="00DE5DDA" w:rsidRPr="00DE5DDA" w:rsidRDefault="007A16D2" w:rsidP="00F60FAF">
            <w:pPr>
              <w:ind w:right="504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</w:rPr>
              <w:t>Ing. Radek Fokt, Pod Studánkou 3015/45, Most</w:t>
            </w:r>
          </w:p>
        </w:tc>
        <w:tc>
          <w:tcPr>
            <w:tcW w:w="236" w:type="dxa"/>
            <w:vAlign w:val="center"/>
          </w:tcPr>
          <w:p w14:paraId="768557D5" w14:textId="77777777" w:rsidR="00DE5DDA" w:rsidRDefault="00DE5DDA"/>
        </w:tc>
        <w:tc>
          <w:tcPr>
            <w:tcW w:w="236" w:type="dxa"/>
            <w:vAlign w:val="center"/>
          </w:tcPr>
          <w:p w14:paraId="74878574" w14:textId="77777777" w:rsidR="00DE5DDA" w:rsidRDefault="00DE5DDA"/>
        </w:tc>
      </w:tr>
      <w:tr w:rsidR="00895B94" w14:paraId="04CB9BA9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3EA40494" w14:textId="77777777" w:rsidR="008D009C" w:rsidRDefault="008D009C"/>
        </w:tc>
        <w:tc>
          <w:tcPr>
            <w:tcW w:w="236" w:type="dxa"/>
            <w:vAlign w:val="center"/>
          </w:tcPr>
          <w:p w14:paraId="35507157" w14:textId="77777777" w:rsidR="008D009C" w:rsidRDefault="008D009C"/>
        </w:tc>
        <w:tc>
          <w:tcPr>
            <w:tcW w:w="4862" w:type="dxa"/>
            <w:gridSpan w:val="3"/>
            <w:tcBorders>
              <w:top w:val="single" w:sz="4" w:space="0" w:color="BFBFBF" w:themeColor="background1" w:themeShade="BF"/>
              <w:bottom w:val="single" w:sz="4" w:space="0" w:color="964591"/>
            </w:tcBorders>
            <w:vAlign w:val="center"/>
          </w:tcPr>
          <w:p w14:paraId="6A18ECB2" w14:textId="77777777" w:rsidR="008D009C" w:rsidRDefault="008D009C" w:rsidP="00986FE9">
            <w:pPr>
              <w:ind w:firstLine="548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HLAVNÍ INŽENÝR PROJEKTU</w:t>
            </w:r>
          </w:p>
          <w:p w14:paraId="593D5D8D" w14:textId="77777777" w:rsidR="008D009C" w:rsidRPr="008D009C" w:rsidRDefault="00E83370" w:rsidP="00986FE9">
            <w:pPr>
              <w:ind w:firstLine="548"/>
              <w:rPr>
                <w:b/>
              </w:rPr>
            </w:pPr>
            <w:r>
              <w:rPr>
                <w:rFonts w:ascii="Arial Narrow" w:hAnsi="Arial Narrow"/>
                <w:b/>
                <w:sz w:val="16"/>
              </w:rPr>
              <w:t>Jan Pešout</w:t>
            </w:r>
          </w:p>
        </w:tc>
        <w:tc>
          <w:tcPr>
            <w:tcW w:w="4872" w:type="dxa"/>
            <w:gridSpan w:val="3"/>
            <w:tcBorders>
              <w:top w:val="single" w:sz="4" w:space="0" w:color="BFBFBF" w:themeColor="background1" w:themeShade="BF"/>
              <w:bottom w:val="single" w:sz="4" w:space="0" w:color="964591"/>
            </w:tcBorders>
            <w:vAlign w:val="center"/>
          </w:tcPr>
          <w:p w14:paraId="223AD1DA" w14:textId="77777777" w:rsidR="008D009C" w:rsidRDefault="00AF764B" w:rsidP="00986FE9">
            <w:pPr>
              <w:ind w:right="508" w:hanging="82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ZODPOVĚDNÝ PROJEKTANT</w:t>
            </w:r>
          </w:p>
          <w:p w14:paraId="459153B0" w14:textId="1D1A0437" w:rsidR="008D009C" w:rsidRDefault="00296BF8" w:rsidP="00986FE9">
            <w:pPr>
              <w:ind w:right="508" w:hanging="82"/>
              <w:jc w:val="right"/>
            </w:pPr>
            <w:r>
              <w:rPr>
                <w:rFonts w:ascii="Arial Narrow" w:hAnsi="Arial Narrow"/>
                <w:b/>
                <w:sz w:val="16"/>
              </w:rPr>
              <w:t>Miroslav Fokt</w:t>
            </w:r>
          </w:p>
        </w:tc>
        <w:tc>
          <w:tcPr>
            <w:tcW w:w="236" w:type="dxa"/>
            <w:vAlign w:val="center"/>
          </w:tcPr>
          <w:p w14:paraId="73446951" w14:textId="77777777" w:rsidR="008D009C" w:rsidRDefault="008D009C"/>
        </w:tc>
        <w:tc>
          <w:tcPr>
            <w:tcW w:w="236" w:type="dxa"/>
            <w:vAlign w:val="center"/>
          </w:tcPr>
          <w:p w14:paraId="22893539" w14:textId="77777777" w:rsidR="008D009C" w:rsidRDefault="008D009C"/>
        </w:tc>
      </w:tr>
      <w:tr w:rsidR="00895B94" w14:paraId="619F8C42" w14:textId="77777777" w:rsidTr="00DE5DDA">
        <w:trPr>
          <w:trHeight w:val="680"/>
          <w:jc w:val="center"/>
        </w:trPr>
        <w:tc>
          <w:tcPr>
            <w:tcW w:w="236" w:type="dxa"/>
            <w:vAlign w:val="center"/>
          </w:tcPr>
          <w:p w14:paraId="121F4E9B" w14:textId="77777777" w:rsidR="00895B94" w:rsidRDefault="00895B94"/>
        </w:tc>
        <w:tc>
          <w:tcPr>
            <w:tcW w:w="236" w:type="dxa"/>
            <w:vAlign w:val="center"/>
          </w:tcPr>
          <w:p w14:paraId="56174A3A" w14:textId="77777777" w:rsidR="00895B94" w:rsidRDefault="00895B94"/>
        </w:tc>
        <w:tc>
          <w:tcPr>
            <w:tcW w:w="2786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56877C91" w14:textId="77777777" w:rsidR="00895B94" w:rsidRDefault="00895B94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STUPEŇ</w:t>
            </w:r>
          </w:p>
          <w:p w14:paraId="26C2BD4A" w14:textId="261DAC6B" w:rsidR="00895B94" w:rsidRPr="00895B94" w:rsidRDefault="00895B94" w:rsidP="00986FE9">
            <w:pPr>
              <w:ind w:firstLine="548"/>
              <w:rPr>
                <w:rFonts w:ascii="Arial Narrow" w:hAnsi="Arial Narrow"/>
                <w:b/>
                <w:sz w:val="16"/>
                <w:szCs w:val="16"/>
              </w:rPr>
            </w:pPr>
            <w:r w:rsidRPr="00895B94">
              <w:rPr>
                <w:rFonts w:ascii="Arial Narrow" w:hAnsi="Arial Narrow"/>
                <w:b/>
                <w:sz w:val="16"/>
                <w:szCs w:val="16"/>
              </w:rPr>
              <w:t>D</w:t>
            </w:r>
            <w:r w:rsidR="00C47B7E">
              <w:rPr>
                <w:rFonts w:ascii="Arial Narrow" w:hAnsi="Arial Narrow"/>
                <w:b/>
                <w:sz w:val="16"/>
                <w:szCs w:val="16"/>
              </w:rPr>
              <w:t>P</w:t>
            </w:r>
            <w:r w:rsidR="00C3093A"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132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17E487F7" w14:textId="77777777" w:rsidR="00895B94" w:rsidRDefault="00895B9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DATUM</w:t>
            </w:r>
          </w:p>
          <w:p w14:paraId="3540DE88" w14:textId="6517AF96" w:rsidR="00895B94" w:rsidRPr="00895B94" w:rsidRDefault="00E16352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0</w:t>
            </w:r>
            <w:r w:rsidR="00C3093A">
              <w:rPr>
                <w:rFonts w:ascii="Arial Narrow" w:hAnsi="Arial Narrow"/>
                <w:b/>
                <w:sz w:val="16"/>
                <w:szCs w:val="16"/>
              </w:rPr>
              <w:t>4</w:t>
            </w:r>
            <w:r w:rsidR="00895B94" w:rsidRPr="00895B94">
              <w:rPr>
                <w:rFonts w:ascii="Arial Narrow" w:hAnsi="Arial Narrow"/>
                <w:b/>
                <w:sz w:val="16"/>
                <w:szCs w:val="16"/>
              </w:rPr>
              <w:t>/20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2</w:t>
            </w:r>
            <w:r w:rsidR="00C3093A">
              <w:rPr>
                <w:rFonts w:ascii="Arial Narrow" w:hAnsi="Arial Narrow"/>
                <w:b/>
                <w:sz w:val="16"/>
                <w:szCs w:val="16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14A5CC0B" w14:textId="77777777" w:rsidR="00895B94" w:rsidRDefault="00895B94" w:rsidP="00895B9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ČÍSLO ZAKÁZKY</w:t>
            </w:r>
          </w:p>
          <w:p w14:paraId="37918429" w14:textId="1240AD2B" w:rsidR="00895B94" w:rsidRPr="00895B94" w:rsidRDefault="00E51C0F" w:rsidP="00895B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20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2</w:t>
            </w:r>
            <w:r w:rsidR="00770581">
              <w:rPr>
                <w:rFonts w:ascii="Arial Narrow" w:hAnsi="Arial Narrow"/>
                <w:b/>
                <w:sz w:val="16"/>
                <w:szCs w:val="16"/>
              </w:rPr>
              <w:t>2</w:t>
            </w:r>
            <w:r>
              <w:rPr>
                <w:rFonts w:ascii="Arial Narrow" w:hAnsi="Arial Narrow"/>
                <w:b/>
                <w:sz w:val="16"/>
                <w:szCs w:val="16"/>
              </w:rPr>
              <w:t>_OV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4</w:t>
            </w:r>
            <w:r w:rsidR="00C47B7E">
              <w:rPr>
                <w:rFonts w:ascii="Arial Narrow" w:hAnsi="Arial Narrow"/>
                <w:b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6487DB47" w14:textId="77777777" w:rsidR="00895B94" w:rsidRDefault="00895B94" w:rsidP="00895B9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REVIZE</w:t>
            </w:r>
          </w:p>
          <w:p w14:paraId="4AF43073" w14:textId="77777777" w:rsidR="00895B94" w:rsidRPr="00895B94" w:rsidRDefault="00895B94" w:rsidP="00895B94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895B94">
              <w:rPr>
                <w:rFonts w:ascii="Arial Narrow" w:hAnsi="Arial Narrow"/>
                <w:b/>
                <w:sz w:val="16"/>
                <w:szCs w:val="16"/>
              </w:rPr>
              <w:t>0</w:t>
            </w:r>
            <w:r w:rsidR="00E83370">
              <w:rPr>
                <w:rFonts w:ascii="Arial Narrow" w:hAnsi="Arial Narrow"/>
                <w:b/>
                <w:sz w:val="16"/>
                <w:szCs w:val="16"/>
              </w:rPr>
              <w:t>0</w:t>
            </w:r>
          </w:p>
        </w:tc>
        <w:tc>
          <w:tcPr>
            <w:tcW w:w="2696" w:type="dxa"/>
            <w:tcBorders>
              <w:top w:val="single" w:sz="4" w:space="0" w:color="964591"/>
            </w:tcBorders>
            <w:vAlign w:val="center"/>
          </w:tcPr>
          <w:p w14:paraId="14F376B5" w14:textId="77777777" w:rsidR="00895B94" w:rsidRDefault="00895B94" w:rsidP="00986FE9">
            <w:pPr>
              <w:ind w:right="508"/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ČÍSLO PARÉ</w:t>
            </w:r>
          </w:p>
          <w:p w14:paraId="5B1DC9CE" w14:textId="77777777" w:rsidR="00895B94" w:rsidRPr="00895B94" w:rsidRDefault="00895B9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0D3CBB0" w14:textId="77777777" w:rsidR="00895B94" w:rsidRDefault="00895B94"/>
        </w:tc>
        <w:tc>
          <w:tcPr>
            <w:tcW w:w="236" w:type="dxa"/>
            <w:vAlign w:val="center"/>
          </w:tcPr>
          <w:p w14:paraId="7839EF55" w14:textId="77777777" w:rsidR="00895B94" w:rsidRDefault="00895B94"/>
        </w:tc>
      </w:tr>
      <w:tr w:rsidR="00DE5DDA" w14:paraId="3CC15204" w14:textId="77777777" w:rsidTr="00DE5DDA">
        <w:trPr>
          <w:trHeight w:hRule="exact" w:val="454"/>
          <w:jc w:val="center"/>
        </w:trPr>
        <w:tc>
          <w:tcPr>
            <w:tcW w:w="236" w:type="dxa"/>
          </w:tcPr>
          <w:p w14:paraId="40D4ADE6" w14:textId="77777777" w:rsidR="00DE5DDA" w:rsidRDefault="00DE5DDA"/>
        </w:tc>
        <w:tc>
          <w:tcPr>
            <w:tcW w:w="236" w:type="dxa"/>
          </w:tcPr>
          <w:p w14:paraId="3A2015F0" w14:textId="77777777" w:rsidR="00DE5DDA" w:rsidRDefault="00DE5DDA"/>
        </w:tc>
        <w:tc>
          <w:tcPr>
            <w:tcW w:w="27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BF679AA" w14:textId="77777777" w:rsidR="00DE5DDA" w:rsidRPr="002D703E" w:rsidRDefault="00DE5DDA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OBJEKT</w:t>
            </w:r>
          </w:p>
        </w:tc>
        <w:tc>
          <w:tcPr>
            <w:tcW w:w="4252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9A67B06" w14:textId="5C4CF6F2" w:rsidR="00DE5DDA" w:rsidRPr="002D703E" w:rsidRDefault="00F85253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SO.01 - </w:t>
            </w:r>
            <w:r w:rsidR="00C47B7E" w:rsidRPr="00C47B7E">
              <w:rPr>
                <w:rFonts w:ascii="Arial Narrow" w:hAnsi="Arial Narrow"/>
                <w:b/>
                <w:sz w:val="16"/>
                <w:szCs w:val="16"/>
              </w:rPr>
              <w:t>Střední a základní škola</w:t>
            </w:r>
          </w:p>
        </w:tc>
        <w:tc>
          <w:tcPr>
            <w:tcW w:w="2696" w:type="dxa"/>
            <w:vAlign w:val="center"/>
          </w:tcPr>
          <w:p w14:paraId="42CA7038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14:paraId="6B3FE26B" w14:textId="77777777" w:rsidR="00DE5DDA" w:rsidRDefault="00DE5DDA"/>
        </w:tc>
        <w:tc>
          <w:tcPr>
            <w:tcW w:w="236" w:type="dxa"/>
          </w:tcPr>
          <w:p w14:paraId="0CDE070E" w14:textId="77777777" w:rsidR="00DE5DDA" w:rsidRDefault="00DE5DDA"/>
        </w:tc>
      </w:tr>
      <w:tr w:rsidR="00DE5DDA" w14:paraId="1BB9E8F3" w14:textId="77777777" w:rsidTr="00DE5DDA">
        <w:trPr>
          <w:trHeight w:hRule="exact" w:val="454"/>
          <w:jc w:val="center"/>
        </w:trPr>
        <w:tc>
          <w:tcPr>
            <w:tcW w:w="236" w:type="dxa"/>
          </w:tcPr>
          <w:p w14:paraId="5F744A8E" w14:textId="77777777" w:rsidR="00DE5DDA" w:rsidRDefault="00DE5DDA"/>
        </w:tc>
        <w:tc>
          <w:tcPr>
            <w:tcW w:w="236" w:type="dxa"/>
          </w:tcPr>
          <w:p w14:paraId="0B5D0108" w14:textId="77777777" w:rsidR="00DE5DDA" w:rsidRDefault="00DE5DDA"/>
        </w:tc>
        <w:tc>
          <w:tcPr>
            <w:tcW w:w="2786" w:type="dxa"/>
            <w:tcBorders>
              <w:top w:val="single" w:sz="4" w:space="0" w:color="BFBFBF" w:themeColor="background1" w:themeShade="BF"/>
              <w:bottom w:val="dotted" w:sz="4" w:space="0" w:color="964591"/>
            </w:tcBorders>
            <w:vAlign w:val="center"/>
          </w:tcPr>
          <w:p w14:paraId="09FD4269" w14:textId="77777777" w:rsidR="00DE5DDA" w:rsidRDefault="00DE5DDA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ČÁST</w:t>
            </w:r>
          </w:p>
        </w:tc>
        <w:tc>
          <w:tcPr>
            <w:tcW w:w="4255" w:type="dxa"/>
            <w:gridSpan w:val="4"/>
            <w:tcBorders>
              <w:top w:val="single" w:sz="4" w:space="0" w:color="BFBFBF" w:themeColor="background1" w:themeShade="BF"/>
              <w:bottom w:val="dotted" w:sz="4" w:space="0" w:color="964591"/>
            </w:tcBorders>
            <w:vAlign w:val="center"/>
          </w:tcPr>
          <w:p w14:paraId="53E979F4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D.1 – Dokumentace stavebních objektů</w:t>
            </w:r>
          </w:p>
        </w:tc>
        <w:tc>
          <w:tcPr>
            <w:tcW w:w="2693" w:type="dxa"/>
            <w:tcBorders>
              <w:bottom w:val="dotted" w:sz="4" w:space="0" w:color="964591"/>
            </w:tcBorders>
            <w:vAlign w:val="center"/>
          </w:tcPr>
          <w:p w14:paraId="3EF86E3E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14:paraId="5BAA09E0" w14:textId="77777777" w:rsidR="00DE5DDA" w:rsidRDefault="00DE5DDA"/>
        </w:tc>
        <w:tc>
          <w:tcPr>
            <w:tcW w:w="236" w:type="dxa"/>
          </w:tcPr>
          <w:p w14:paraId="2549CFE9" w14:textId="77777777" w:rsidR="00DE5DDA" w:rsidRDefault="00DE5DDA"/>
        </w:tc>
      </w:tr>
      <w:tr w:rsidR="002D703E" w14:paraId="17C63544" w14:textId="77777777" w:rsidTr="0046309C">
        <w:trPr>
          <w:trHeight w:hRule="exact" w:val="624"/>
          <w:jc w:val="center"/>
        </w:trPr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462A7ACF" w14:textId="77777777" w:rsidR="00526454" w:rsidRDefault="00526454"/>
        </w:tc>
        <w:tc>
          <w:tcPr>
            <w:tcW w:w="236" w:type="dxa"/>
            <w:vAlign w:val="center"/>
          </w:tcPr>
          <w:p w14:paraId="66B62A71" w14:textId="77777777" w:rsidR="00526454" w:rsidRDefault="00526454"/>
        </w:tc>
        <w:tc>
          <w:tcPr>
            <w:tcW w:w="9734" w:type="dxa"/>
            <w:gridSpan w:val="6"/>
            <w:tcBorders>
              <w:top w:val="dotted" w:sz="4" w:space="0" w:color="964591"/>
            </w:tcBorders>
            <w:vAlign w:val="center"/>
          </w:tcPr>
          <w:p w14:paraId="758729AF" w14:textId="77777777" w:rsidR="00526454" w:rsidRPr="002D703E" w:rsidRDefault="002D703E" w:rsidP="00986FE9">
            <w:pPr>
              <w:ind w:left="548" w:right="458"/>
              <w:rPr>
                <w:rFonts w:ascii="Arial Narrow" w:hAnsi="Arial Narrow"/>
                <w:sz w:val="12"/>
                <w:szCs w:val="12"/>
              </w:rPr>
            </w:pPr>
            <w:r w:rsidRPr="002D703E">
              <w:rPr>
                <w:rFonts w:ascii="Arial Narrow" w:hAnsi="Arial Narrow"/>
                <w:sz w:val="12"/>
                <w:szCs w:val="12"/>
              </w:rPr>
              <w:t>Copyright DPU REVIT s.r.o. Všechna práva jsou vyhrazená, zejména právo na kopírování, distribuci apod. Žádná část nesmí být jakoukoliv formou (tiskem, jako fotokopie, elektronickými či jinými metodami) reprodukována a rozšiřována bez písemného souhlasu autora, s výjimkou licence k využití díla udělené zadavateli při zachování ostatních autorských práv.</w:t>
            </w:r>
          </w:p>
        </w:tc>
        <w:tc>
          <w:tcPr>
            <w:tcW w:w="236" w:type="dxa"/>
            <w:vAlign w:val="center"/>
          </w:tcPr>
          <w:p w14:paraId="5D570958" w14:textId="77777777" w:rsidR="00526454" w:rsidRDefault="00526454"/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6F0E6F06" w14:textId="77777777" w:rsidR="00526454" w:rsidRDefault="00526454"/>
        </w:tc>
      </w:tr>
      <w:tr w:rsidR="002D703E" w14:paraId="0342FA66" w14:textId="77777777" w:rsidTr="0046309C">
        <w:trPr>
          <w:trHeight w:hRule="exact" w:val="397"/>
          <w:jc w:val="center"/>
        </w:trPr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14:paraId="29F61D63" w14:textId="77777777" w:rsidR="002D703E" w:rsidRDefault="002D703E"/>
        </w:tc>
        <w:tc>
          <w:tcPr>
            <w:tcW w:w="236" w:type="dxa"/>
            <w:tcBorders>
              <w:left w:val="single" w:sz="4" w:space="0" w:color="auto"/>
            </w:tcBorders>
          </w:tcPr>
          <w:p w14:paraId="61D234D5" w14:textId="77777777" w:rsidR="002D703E" w:rsidRDefault="002D703E"/>
        </w:tc>
        <w:tc>
          <w:tcPr>
            <w:tcW w:w="9734" w:type="dxa"/>
            <w:gridSpan w:val="6"/>
          </w:tcPr>
          <w:p w14:paraId="5841AF5C" w14:textId="77777777" w:rsidR="002D703E" w:rsidRDefault="002D703E"/>
        </w:tc>
        <w:tc>
          <w:tcPr>
            <w:tcW w:w="236" w:type="dxa"/>
            <w:tcBorders>
              <w:right w:val="single" w:sz="4" w:space="0" w:color="auto"/>
            </w:tcBorders>
          </w:tcPr>
          <w:p w14:paraId="6AF15069" w14:textId="77777777" w:rsidR="002D703E" w:rsidRDefault="002D703E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14:paraId="46A6ACE0" w14:textId="77777777" w:rsidR="002D703E" w:rsidRDefault="002D703E"/>
        </w:tc>
      </w:tr>
    </w:tbl>
    <w:p w14:paraId="3B8CD98C" w14:textId="77777777" w:rsidR="0076096C" w:rsidRDefault="0076096C" w:rsidP="002D703E"/>
    <w:sectPr w:rsidR="0076096C" w:rsidSect="00C66DA0">
      <w:pgSz w:w="11906" w:h="16838" w:code="9"/>
      <w:pgMar w:top="794" w:right="340" w:bottom="79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A0"/>
    <w:rsid w:val="001478F2"/>
    <w:rsid w:val="00296BF8"/>
    <w:rsid w:val="002B5265"/>
    <w:rsid w:val="002D5816"/>
    <w:rsid w:val="002D703E"/>
    <w:rsid w:val="0030249C"/>
    <w:rsid w:val="003259EF"/>
    <w:rsid w:val="0046309C"/>
    <w:rsid w:val="00486336"/>
    <w:rsid w:val="004B4E61"/>
    <w:rsid w:val="00526454"/>
    <w:rsid w:val="0064778D"/>
    <w:rsid w:val="006D28AC"/>
    <w:rsid w:val="0076096C"/>
    <w:rsid w:val="00770581"/>
    <w:rsid w:val="007A16D2"/>
    <w:rsid w:val="008409C5"/>
    <w:rsid w:val="00895B94"/>
    <w:rsid w:val="008D009C"/>
    <w:rsid w:val="00986FE9"/>
    <w:rsid w:val="00A63A2E"/>
    <w:rsid w:val="00A65D86"/>
    <w:rsid w:val="00A874A0"/>
    <w:rsid w:val="00AF764B"/>
    <w:rsid w:val="00B4764C"/>
    <w:rsid w:val="00BF77EE"/>
    <w:rsid w:val="00C14CB6"/>
    <w:rsid w:val="00C3093A"/>
    <w:rsid w:val="00C47B7E"/>
    <w:rsid w:val="00C66DA0"/>
    <w:rsid w:val="00CA4FAD"/>
    <w:rsid w:val="00DE5DDA"/>
    <w:rsid w:val="00E16352"/>
    <w:rsid w:val="00E338EC"/>
    <w:rsid w:val="00E51C0F"/>
    <w:rsid w:val="00E83370"/>
    <w:rsid w:val="00F60FAF"/>
    <w:rsid w:val="00F85253"/>
    <w:rsid w:val="00F9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5084"/>
  <w15:docId w15:val="{39B83270-E30D-4954-8C6C-52A6AF6C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66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3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3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Richter</dc:creator>
  <cp:keywords/>
  <dc:description/>
  <cp:lastModifiedBy>Radek Fokt</cp:lastModifiedBy>
  <cp:revision>3</cp:revision>
  <cp:lastPrinted>2022-04-14T17:04:00Z</cp:lastPrinted>
  <dcterms:created xsi:type="dcterms:W3CDTF">2024-03-14T16:02:00Z</dcterms:created>
  <dcterms:modified xsi:type="dcterms:W3CDTF">2024-03-14T16:02:00Z</dcterms:modified>
</cp:coreProperties>
</file>